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3074C" w14:textId="2A66747D" w:rsidR="006F05B5" w:rsidRDefault="00B369A6">
      <w:r>
        <w:t>Think or Swim monatlich erneuern</w:t>
      </w:r>
    </w:p>
    <w:p w14:paraId="378FB49B" w14:textId="101F73CD" w:rsidR="00B369A6" w:rsidRDefault="00B369A6" w:rsidP="00B369A6">
      <w:pPr>
        <w:pStyle w:val="Listenabsatz"/>
        <w:numPr>
          <w:ilvl w:val="0"/>
          <w:numId w:val="1"/>
        </w:numPr>
      </w:pPr>
      <w:r>
        <w:t xml:space="preserve">Vor Ablauf des Monats </w:t>
      </w:r>
    </w:p>
    <w:p w14:paraId="21AA313A" w14:textId="503C4C7E" w:rsidR="00B369A6" w:rsidRDefault="00B369A6" w:rsidP="00B369A6">
      <w:pPr>
        <w:pStyle w:val="Listenabsatz"/>
        <w:numPr>
          <w:ilvl w:val="1"/>
          <w:numId w:val="1"/>
        </w:numPr>
      </w:pPr>
      <w:r>
        <w:t>Indikatoren oben rechts -&gt; Share -&gt; Speichern</w:t>
      </w:r>
    </w:p>
    <w:p w14:paraId="344F5823" w14:textId="0D6FBA83" w:rsidR="00B369A6" w:rsidRDefault="00B369A6" w:rsidP="00B369A6">
      <w:pPr>
        <w:pStyle w:val="Listenabsatz"/>
        <w:ind w:left="1440"/>
      </w:pPr>
      <w:r w:rsidRPr="00B369A6">
        <w:rPr>
          <w:noProof/>
        </w:rPr>
        <w:drawing>
          <wp:inline distT="0" distB="0" distL="0" distR="0" wp14:anchorId="6A31FF8C" wp14:editId="26C4E3B7">
            <wp:extent cx="2090775" cy="2148560"/>
            <wp:effectExtent l="0" t="0" r="5080" b="444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96342" cy="2154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2FAED" w14:textId="2F58EFF7" w:rsidR="00B369A6" w:rsidRDefault="00B369A6" w:rsidP="00B369A6">
      <w:pPr>
        <w:pStyle w:val="Listenabsatz"/>
        <w:ind w:left="1440"/>
      </w:pPr>
      <w:r w:rsidRPr="00B369A6">
        <w:rPr>
          <w:noProof/>
        </w:rPr>
        <w:drawing>
          <wp:inline distT="0" distB="0" distL="0" distR="0" wp14:anchorId="01FA9227" wp14:editId="6582A4A6">
            <wp:extent cx="3685649" cy="2272655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98787" cy="2280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2510A" w14:textId="77777777" w:rsidR="00B369A6" w:rsidRDefault="00B369A6" w:rsidP="00B369A6">
      <w:pPr>
        <w:pStyle w:val="Listenabsatz"/>
        <w:ind w:left="1440"/>
      </w:pPr>
      <w:r w:rsidRPr="00B369A6">
        <w:rPr>
          <w:noProof/>
        </w:rPr>
        <w:drawing>
          <wp:inline distT="0" distB="0" distL="0" distR="0" wp14:anchorId="25298CD3" wp14:editId="4B00D0F9">
            <wp:extent cx="3051179" cy="1045648"/>
            <wp:effectExtent l="0" t="0" r="0" b="254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78447" cy="1054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D1827" w14:textId="2A86E169" w:rsidR="00B369A6" w:rsidRDefault="00B369A6" w:rsidP="00B369A6">
      <w:pPr>
        <w:pStyle w:val="Listenabsatz"/>
        <w:numPr>
          <w:ilvl w:val="1"/>
          <w:numId w:val="1"/>
        </w:numPr>
      </w:pPr>
      <w:r>
        <w:t>Link kopieren</w:t>
      </w:r>
    </w:p>
    <w:p w14:paraId="65944B0B" w14:textId="2411EA05" w:rsidR="00B369A6" w:rsidRDefault="00B369A6" w:rsidP="00B369A6">
      <w:pPr>
        <w:pStyle w:val="Listenabsatz"/>
        <w:numPr>
          <w:ilvl w:val="1"/>
          <w:numId w:val="1"/>
        </w:numPr>
      </w:pPr>
      <w:r>
        <w:t>Wieder neu anmelden</w:t>
      </w:r>
    </w:p>
    <w:p w14:paraId="5E4B8540" w14:textId="66695841" w:rsidR="00B369A6" w:rsidRDefault="00B369A6" w:rsidP="00B369A6">
      <w:pPr>
        <w:pStyle w:val="Listenabsatz"/>
        <w:numPr>
          <w:ilvl w:val="1"/>
          <w:numId w:val="1"/>
        </w:numPr>
      </w:pPr>
      <w:r>
        <w:t>Einfügen</w:t>
      </w:r>
    </w:p>
    <w:p w14:paraId="709251BE" w14:textId="4BB81459" w:rsidR="0066188D" w:rsidRDefault="0066188D" w:rsidP="0066188D">
      <w:pPr>
        <w:pStyle w:val="Listenabsatz"/>
        <w:numPr>
          <w:ilvl w:val="0"/>
          <w:numId w:val="1"/>
        </w:numPr>
      </w:pPr>
      <w:r>
        <w:t>Neu bei ToS anmelden mit temporärer Mail (siehe unten)</w:t>
      </w:r>
    </w:p>
    <w:p w14:paraId="3856DD89" w14:textId="77777777" w:rsidR="0066188D" w:rsidRDefault="00F93004" w:rsidP="0066188D">
      <w:pPr>
        <w:pStyle w:val="Listenabsatz"/>
        <w:numPr>
          <w:ilvl w:val="1"/>
          <w:numId w:val="1"/>
        </w:numPr>
      </w:pPr>
      <w:hyperlink r:id="rId8" w:history="1">
        <w:r w:rsidR="0066188D" w:rsidRPr="009F7E2F">
          <w:rPr>
            <w:rStyle w:val="Hyperlink"/>
          </w:rPr>
          <w:t>https://www.schwab.com/trading/thinkorswim/guestpass</w:t>
        </w:r>
      </w:hyperlink>
      <w:r w:rsidR="0066188D">
        <w:t xml:space="preserve"> </w:t>
      </w:r>
    </w:p>
    <w:p w14:paraId="1F616417" w14:textId="4988CB6C" w:rsidR="00B369A6" w:rsidRDefault="00B369A6" w:rsidP="00B369A6">
      <w:pPr>
        <w:pStyle w:val="Listenabsatz"/>
        <w:numPr>
          <w:ilvl w:val="0"/>
          <w:numId w:val="1"/>
        </w:numPr>
      </w:pPr>
      <w:r>
        <w:t>Temporäre Mail erzeugen</w:t>
      </w:r>
    </w:p>
    <w:p w14:paraId="45F0F8A5" w14:textId="298EE994" w:rsidR="00B369A6" w:rsidRDefault="00F93004" w:rsidP="00B369A6">
      <w:pPr>
        <w:pStyle w:val="Listenabsatz"/>
        <w:numPr>
          <w:ilvl w:val="1"/>
          <w:numId w:val="1"/>
        </w:numPr>
      </w:pPr>
      <w:hyperlink r:id="rId9" w:history="1">
        <w:r w:rsidR="00B369A6" w:rsidRPr="009F7E2F">
          <w:rPr>
            <w:rStyle w:val="Hyperlink"/>
          </w:rPr>
          <w:t>https://temp-mail.org/de/</w:t>
        </w:r>
      </w:hyperlink>
      <w:r w:rsidR="00B369A6">
        <w:t xml:space="preserve"> -&gt; Fenster offenlassen</w:t>
      </w:r>
    </w:p>
    <w:p w14:paraId="6AA38E7B" w14:textId="014D4CFD" w:rsidR="00B369A6" w:rsidRDefault="00B369A6" w:rsidP="00B369A6">
      <w:pPr>
        <w:pStyle w:val="Listenabsatz"/>
        <w:ind w:left="1440"/>
      </w:pPr>
      <w:r w:rsidRPr="00B369A6">
        <w:rPr>
          <w:noProof/>
        </w:rPr>
        <w:lastRenderedPageBreak/>
        <w:drawing>
          <wp:inline distT="0" distB="0" distL="0" distR="0" wp14:anchorId="0D8F46BA" wp14:editId="76F421CC">
            <wp:extent cx="4403145" cy="174048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16785" cy="1745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FA8D3" w14:textId="0FEE22CA" w:rsidR="00B369A6" w:rsidRDefault="00B369A6" w:rsidP="00B369A6">
      <w:pPr>
        <w:pStyle w:val="Listenabsatz"/>
        <w:numPr>
          <w:ilvl w:val="1"/>
          <w:numId w:val="1"/>
        </w:numPr>
      </w:pPr>
      <w:r>
        <w:t>Instantmail für die Anmeldung zur ToS nutzen</w:t>
      </w:r>
    </w:p>
    <w:p w14:paraId="567BC8F9" w14:textId="75BA46FA" w:rsidR="0066188D" w:rsidRDefault="0066188D" w:rsidP="00B369A6">
      <w:pPr>
        <w:pStyle w:val="Listenabsatz"/>
        <w:numPr>
          <w:ilvl w:val="1"/>
          <w:numId w:val="1"/>
        </w:numPr>
      </w:pPr>
      <w:r>
        <w:t>Antwortmail in Instant Mail aufmachen (ein wenig nach unten scrollen):</w:t>
      </w:r>
    </w:p>
    <w:p w14:paraId="3DB954E2" w14:textId="7C77BE3D" w:rsidR="0066188D" w:rsidRDefault="0066188D" w:rsidP="0066188D">
      <w:pPr>
        <w:pStyle w:val="Listenabsatz"/>
        <w:ind w:left="1440"/>
      </w:pPr>
      <w:r w:rsidRPr="0066188D">
        <w:rPr>
          <w:noProof/>
        </w:rPr>
        <w:drawing>
          <wp:inline distT="0" distB="0" distL="0" distR="0" wp14:anchorId="5370FAEF" wp14:editId="56026265">
            <wp:extent cx="4388460" cy="4257851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93322" cy="4262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A177C" w14:textId="1F8D00AB" w:rsidR="0066188D" w:rsidRDefault="0066188D" w:rsidP="0066188D">
      <w:pPr>
        <w:pStyle w:val="Listenabsatz"/>
        <w:ind w:left="1440"/>
      </w:pPr>
      <w:r>
        <w:t>Code kopieren</w:t>
      </w:r>
    </w:p>
    <w:p w14:paraId="0448ACF2" w14:textId="7EB5D658" w:rsidR="0066188D" w:rsidRDefault="0066188D" w:rsidP="0066188D">
      <w:pPr>
        <w:pStyle w:val="Listenabsatz"/>
        <w:ind w:left="1440"/>
      </w:pPr>
      <w:r w:rsidRPr="0066188D">
        <w:rPr>
          <w:noProof/>
        </w:rPr>
        <w:drawing>
          <wp:inline distT="0" distB="0" distL="0" distR="0" wp14:anchorId="20ECDDFD" wp14:editId="642C78F2">
            <wp:extent cx="2670272" cy="1477303"/>
            <wp:effectExtent l="0" t="0" r="0" b="889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85805" cy="1485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B775D" w14:textId="2C3610C8" w:rsidR="00B369A6" w:rsidRDefault="0066188D" w:rsidP="00B369A6">
      <w:pPr>
        <w:pStyle w:val="Listenabsatz"/>
        <w:numPr>
          <w:ilvl w:val="0"/>
          <w:numId w:val="1"/>
        </w:numPr>
      </w:pPr>
      <w:r>
        <w:t>Code kopieren und bei ToS einfügen</w:t>
      </w:r>
    </w:p>
    <w:p w14:paraId="4CFF62E7" w14:textId="1928DA05" w:rsidR="0066188D" w:rsidRDefault="0066188D" w:rsidP="0066188D">
      <w:pPr>
        <w:pStyle w:val="Listenabsatz"/>
        <w:numPr>
          <w:ilvl w:val="0"/>
          <w:numId w:val="1"/>
        </w:numPr>
      </w:pPr>
      <w:r>
        <w:t>Anmeldeprozess abschließen</w:t>
      </w:r>
    </w:p>
    <w:p w14:paraId="4F40C031" w14:textId="77662E3C" w:rsidR="0066188D" w:rsidRDefault="0066188D" w:rsidP="0066188D">
      <w:pPr>
        <w:pStyle w:val="Listenabsatz"/>
        <w:numPr>
          <w:ilvl w:val="0"/>
          <w:numId w:val="1"/>
        </w:numPr>
      </w:pPr>
      <w:r>
        <w:t>ToS installieren auf Desktop</w:t>
      </w:r>
    </w:p>
    <w:p w14:paraId="270DC0CD" w14:textId="0EE493DE" w:rsidR="00C17FCF" w:rsidRDefault="00C17FCF" w:rsidP="00C17FCF">
      <w:pPr>
        <w:ind w:left="360"/>
      </w:pPr>
    </w:p>
    <w:p w14:paraId="720975D3" w14:textId="6AA1E288" w:rsidR="00C17FCF" w:rsidRPr="0037168F" w:rsidRDefault="00C17FCF" w:rsidP="00C17FCF">
      <w:pPr>
        <w:ind w:left="360"/>
        <w:rPr>
          <w:sz w:val="16"/>
          <w:szCs w:val="16"/>
        </w:rPr>
      </w:pPr>
      <w:r w:rsidRPr="00C17FCF">
        <w:rPr>
          <w:b/>
          <w:bCs/>
          <w:color w:val="FF0000"/>
        </w:rPr>
        <w:lastRenderedPageBreak/>
        <w:t>Think or Swim hängt bei Updates fest</w:t>
      </w:r>
      <w:r w:rsidRPr="0037168F">
        <w:rPr>
          <w:sz w:val="16"/>
          <w:szCs w:val="16"/>
        </w:rPr>
        <w:t>:</w:t>
      </w:r>
      <w:r w:rsidR="0037168F" w:rsidRPr="0037168F">
        <w:rPr>
          <w:sz w:val="16"/>
          <w:szCs w:val="16"/>
        </w:rPr>
        <w:t xml:space="preserve"> (https://thinkscript101.com/fix-thinkorswim-stuck-installing-updates/)</w:t>
      </w:r>
    </w:p>
    <w:p w14:paraId="506DAE7A" w14:textId="15B8C242" w:rsidR="00C17FCF" w:rsidRDefault="00C17FCF" w:rsidP="00C17FCF">
      <w:pPr>
        <w:ind w:left="360"/>
      </w:pPr>
      <w:r w:rsidRPr="00C17FCF">
        <w:rPr>
          <w:noProof/>
        </w:rPr>
        <w:drawing>
          <wp:inline distT="0" distB="0" distL="0" distR="0" wp14:anchorId="272F1E38" wp14:editId="05FC194F">
            <wp:extent cx="2128123" cy="2417831"/>
            <wp:effectExtent l="0" t="0" r="5715" b="190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38418" cy="2429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115CC" w14:textId="07B9D10E" w:rsidR="00C17FCF" w:rsidRDefault="00C17FCF" w:rsidP="00C17FCF">
      <w:pPr>
        <w:ind w:left="360"/>
      </w:pPr>
      <w:r w:rsidRPr="00C17FCF">
        <w:rPr>
          <w:noProof/>
        </w:rPr>
        <w:drawing>
          <wp:inline distT="0" distB="0" distL="0" distR="0" wp14:anchorId="51C9D540" wp14:editId="3C2A6E32">
            <wp:extent cx="4145201" cy="5581766"/>
            <wp:effectExtent l="0" t="0" r="8255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49047" cy="5586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5B7AF" w14:textId="50B4BE38" w:rsidR="000E2DA8" w:rsidRDefault="000E2DA8" w:rsidP="00C17FCF">
      <w:pPr>
        <w:ind w:left="360"/>
      </w:pPr>
    </w:p>
    <w:p w14:paraId="40F237BF" w14:textId="77777777" w:rsidR="000E2DA8" w:rsidRDefault="000E2DA8" w:rsidP="00C17FCF">
      <w:pPr>
        <w:ind w:left="360"/>
      </w:pPr>
    </w:p>
    <w:p w14:paraId="16E6877A" w14:textId="599D245C" w:rsidR="00B62933" w:rsidRDefault="00B62933" w:rsidP="00C17FCF">
      <w:pPr>
        <w:ind w:left="360"/>
      </w:pPr>
      <w:r>
        <w:lastRenderedPageBreak/>
        <w:t>Ggf. Firewall vom Virusprogramm ausschalten (wenn ToS funktioniert -&gt; wieder einschalten!!!):</w:t>
      </w:r>
    </w:p>
    <w:p w14:paraId="6911DBC4" w14:textId="055C7E0F" w:rsidR="00B62933" w:rsidRDefault="00B62933" w:rsidP="00C17FCF">
      <w:pPr>
        <w:ind w:left="360"/>
      </w:pPr>
      <w:r w:rsidRPr="00B62933">
        <w:drawing>
          <wp:inline distT="0" distB="0" distL="0" distR="0" wp14:anchorId="485CCB82" wp14:editId="624A0287">
            <wp:extent cx="2513198" cy="1884899"/>
            <wp:effectExtent l="0" t="0" r="1905" b="127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21668" cy="1891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801D3" w14:textId="25D06308" w:rsidR="00B62933" w:rsidRDefault="00B62933" w:rsidP="00C17FCF">
      <w:pPr>
        <w:ind w:left="360"/>
      </w:pPr>
      <w:r w:rsidRPr="00B62933">
        <w:drawing>
          <wp:inline distT="0" distB="0" distL="0" distR="0" wp14:anchorId="5436A69E" wp14:editId="39D27466">
            <wp:extent cx="1643676" cy="2169487"/>
            <wp:effectExtent l="0" t="0" r="0" b="254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48511" cy="2175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3E71F" w14:textId="77EF4AD1" w:rsidR="00B62933" w:rsidRDefault="00B62933" w:rsidP="00C17FCF">
      <w:pPr>
        <w:ind w:left="360"/>
      </w:pPr>
      <w:r>
        <w:t>Falls es dann immer noch hängt:</w:t>
      </w:r>
    </w:p>
    <w:p w14:paraId="18732C65" w14:textId="77777777" w:rsidR="00B62933" w:rsidRDefault="00B62933" w:rsidP="00B62933">
      <w:pPr>
        <w:ind w:left="360"/>
      </w:pPr>
      <w:r w:rsidRPr="000E2DA8">
        <w:t>C:\Program Files\thinkorswim</w:t>
      </w:r>
    </w:p>
    <w:p w14:paraId="157AD398" w14:textId="77777777" w:rsidR="00B62933" w:rsidRDefault="00B62933" w:rsidP="00B62933">
      <w:pPr>
        <w:ind w:left="360"/>
      </w:pPr>
      <w:r w:rsidRPr="007575CB">
        <w:t>C:\Users\User\AppData\Local\thinkorswim</w:t>
      </w:r>
    </w:p>
    <w:p w14:paraId="3216316F" w14:textId="0074134D" w:rsidR="00B62933" w:rsidRDefault="00B62933" w:rsidP="00B62933">
      <w:pPr>
        <w:pStyle w:val="Listenabsatz"/>
        <w:numPr>
          <w:ilvl w:val="0"/>
          <w:numId w:val="2"/>
        </w:numPr>
      </w:pPr>
      <w:r>
        <w:t xml:space="preserve">Usergui Datei </w:t>
      </w:r>
      <w:r w:rsidR="00366924">
        <w:t>umbenennen</w:t>
      </w:r>
      <w:r>
        <w:t xml:space="preserve"> und Ordner </w:t>
      </w:r>
      <w:r w:rsidR="00F93004">
        <w:t xml:space="preserve">usergui </w:t>
      </w:r>
      <w:r>
        <w:t>löschen</w:t>
      </w:r>
      <w:r w:rsidR="00F93004">
        <w:t xml:space="preserve"> &amp; PC Neustart</w:t>
      </w:r>
    </w:p>
    <w:p w14:paraId="40DF8041" w14:textId="0FE2AADA" w:rsidR="00D30739" w:rsidRDefault="00D30739" w:rsidP="00B62933">
      <w:pPr>
        <w:pStyle w:val="Listenabsatz"/>
        <w:numPr>
          <w:ilvl w:val="0"/>
          <w:numId w:val="2"/>
        </w:numPr>
      </w:pPr>
      <w:r w:rsidRPr="00D30739">
        <w:drawing>
          <wp:inline distT="0" distB="0" distL="0" distR="0" wp14:anchorId="05C1191B" wp14:editId="687FF9DF">
            <wp:extent cx="2619054" cy="3236864"/>
            <wp:effectExtent l="0" t="0" r="0" b="1905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43580" cy="326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FD617" w14:textId="6FF1AA9D" w:rsidR="00C17FCF" w:rsidRDefault="00C17FCF" w:rsidP="00C17FCF">
      <w:pPr>
        <w:ind w:left="360"/>
      </w:pPr>
      <w:r w:rsidRPr="00C17FCF">
        <w:rPr>
          <w:noProof/>
        </w:rPr>
        <w:lastRenderedPageBreak/>
        <w:drawing>
          <wp:inline distT="0" distB="0" distL="0" distR="0" wp14:anchorId="4BA881C5" wp14:editId="38608FF2">
            <wp:extent cx="4611269" cy="7085153"/>
            <wp:effectExtent l="0" t="0" r="0" b="1905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29436" cy="711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65D9E" w14:textId="6B7F0643" w:rsidR="00C17FCF" w:rsidRDefault="00C17FCF" w:rsidP="00C17FCF">
      <w:pPr>
        <w:ind w:left="360"/>
      </w:pPr>
      <w:r w:rsidRPr="00C17FCF">
        <w:rPr>
          <w:noProof/>
        </w:rPr>
        <w:lastRenderedPageBreak/>
        <w:drawing>
          <wp:inline distT="0" distB="0" distL="0" distR="0" wp14:anchorId="54E16D49" wp14:editId="3943AF3C">
            <wp:extent cx="4549561" cy="1999460"/>
            <wp:effectExtent l="0" t="0" r="3810" b="127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81401" cy="2013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01FE5" w14:textId="027448DF" w:rsidR="00366924" w:rsidRDefault="00366924" w:rsidP="00C17FCF">
      <w:pPr>
        <w:ind w:left="360"/>
      </w:pPr>
    </w:p>
    <w:p w14:paraId="421C3ABA" w14:textId="0AEC7900" w:rsidR="00366924" w:rsidRDefault="00366924" w:rsidP="00C17FCF">
      <w:pPr>
        <w:ind w:left="360"/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t xml:space="preserve"> Tataaaaaaaaaaaaa… es funktioniert:</w:t>
      </w:r>
    </w:p>
    <w:p w14:paraId="735B981E" w14:textId="7B0AD462" w:rsidR="00366924" w:rsidRDefault="00366924" w:rsidP="00C17FCF">
      <w:pPr>
        <w:ind w:left="360"/>
      </w:pPr>
      <w:r w:rsidRPr="00366924">
        <w:drawing>
          <wp:inline distT="0" distB="0" distL="0" distR="0" wp14:anchorId="6982A976" wp14:editId="7BB93328">
            <wp:extent cx="5760720" cy="2999105"/>
            <wp:effectExtent l="0" t="0" r="0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9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6692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382675"/>
    <w:multiLevelType w:val="hybridMultilevel"/>
    <w:tmpl w:val="F6DC1276"/>
    <w:lvl w:ilvl="0" w:tplc="FF286EF4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3E7A30"/>
    <w:multiLevelType w:val="hybridMultilevel"/>
    <w:tmpl w:val="AC9ED4DE"/>
    <w:lvl w:ilvl="0" w:tplc="C8FC14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9A6"/>
    <w:rsid w:val="000E2DA8"/>
    <w:rsid w:val="00366924"/>
    <w:rsid w:val="0037168F"/>
    <w:rsid w:val="0066188D"/>
    <w:rsid w:val="006F05B5"/>
    <w:rsid w:val="007575CB"/>
    <w:rsid w:val="00B369A6"/>
    <w:rsid w:val="00B62933"/>
    <w:rsid w:val="00C17FCF"/>
    <w:rsid w:val="00D30739"/>
    <w:rsid w:val="00F9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9DEF3"/>
  <w15:chartTrackingRefBased/>
  <w15:docId w15:val="{3E2BE241-14E0-4116-AE55-6FD71605D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369A6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B369A6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369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hwab.com/trading/thinkorswim/guestpass" TargetMode="External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hyperlink" Target="https://temp-mail.org/de/" TargetMode="External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150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Polster</dc:creator>
  <cp:keywords/>
  <dc:description/>
  <cp:lastModifiedBy>Mandy Polster</cp:lastModifiedBy>
  <cp:revision>10</cp:revision>
  <dcterms:created xsi:type="dcterms:W3CDTF">2025-02-15T06:51:00Z</dcterms:created>
  <dcterms:modified xsi:type="dcterms:W3CDTF">2025-02-15T08:01:00Z</dcterms:modified>
</cp:coreProperties>
</file>